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491" w:rsidRDefault="00A37491"/>
    <w:p w:rsidR="00BD6194" w:rsidRDefault="00BD6194">
      <w:r>
        <w:t xml:space="preserve">How to enable the microphone on the </w:t>
      </w:r>
      <w:proofErr w:type="spellStart"/>
      <w:r>
        <w:t>netbook</w:t>
      </w:r>
      <w:proofErr w:type="spellEnd"/>
    </w:p>
    <w:p w:rsidR="00BD6194" w:rsidRDefault="00BD6194"/>
    <w:p w:rsidR="00BD6194" w:rsidRDefault="00BD6194">
      <w:r>
        <w:t xml:space="preserve">Click on the volume icon in the </w:t>
      </w:r>
      <w:proofErr w:type="spellStart"/>
      <w:r>
        <w:t>ZENworks</w:t>
      </w:r>
      <w:proofErr w:type="spellEnd"/>
      <w:r>
        <w:t xml:space="preserve"> main window</w:t>
      </w:r>
    </w:p>
    <w:p w:rsidR="00BD6194" w:rsidRDefault="00BD6194">
      <w:r>
        <w:t>Click on Options</w:t>
      </w:r>
    </w:p>
    <w:p w:rsidR="00BD6194" w:rsidRDefault="00BD6194">
      <w:r>
        <w:t xml:space="preserve">Click on Properties </w:t>
      </w:r>
    </w:p>
    <w:p w:rsidR="00BD6194" w:rsidRDefault="00BD6194">
      <w:r>
        <w:t>In the “Show the following volume controls” make sure that the “</w:t>
      </w:r>
      <w:proofErr w:type="spellStart"/>
      <w:r>
        <w:t>Mic</w:t>
      </w:r>
      <w:proofErr w:type="spellEnd"/>
      <w:r>
        <w:t xml:space="preserve"> Volume” box is checked </w:t>
      </w:r>
    </w:p>
    <w:p w:rsidR="00BD6194" w:rsidRDefault="00BD6194"/>
    <w:p w:rsidR="00BD6194" w:rsidRDefault="00BD6194">
      <w:r>
        <w:t xml:space="preserve">On the </w:t>
      </w:r>
      <w:proofErr w:type="spellStart"/>
      <w:r>
        <w:t>Mic</w:t>
      </w:r>
      <w:proofErr w:type="spellEnd"/>
      <w:r>
        <w:t xml:space="preserve"> Volume bar, make sure that the mute button is NOT check and pull the volume bar up to the middle.</w:t>
      </w:r>
    </w:p>
    <w:p w:rsidR="00BD6194" w:rsidRDefault="00BD6194"/>
    <w:sectPr w:rsidR="00BD6194" w:rsidSect="00A37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194"/>
    <w:rsid w:val="00A37491"/>
    <w:rsid w:val="00BD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>Dover Area School District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</cp:revision>
  <dcterms:created xsi:type="dcterms:W3CDTF">2012-06-20T19:09:00Z</dcterms:created>
  <dcterms:modified xsi:type="dcterms:W3CDTF">2012-06-20T19:16:00Z</dcterms:modified>
</cp:coreProperties>
</file>